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DB45" w14:textId="73146D70" w:rsidR="00176BCA" w:rsidRDefault="00D03F7D">
      <w:r>
        <w:rPr>
          <w:noProof/>
        </w:rPr>
        <w:drawing>
          <wp:inline distT="0" distB="0" distL="0" distR="0" wp14:anchorId="177AADE1" wp14:editId="6575CBB3">
            <wp:extent cx="5731510" cy="1067435"/>
            <wp:effectExtent l="0" t="0" r="254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444BD" w14:textId="32BDD82F" w:rsidR="00D03F7D" w:rsidRPr="00D03F7D" w:rsidRDefault="00D03F7D" w:rsidP="00D03F7D">
      <w:pPr>
        <w:jc w:val="center"/>
        <w:rPr>
          <w:color w:val="800000"/>
        </w:rPr>
      </w:pPr>
      <w:r w:rsidRPr="00D03F7D">
        <w:rPr>
          <w:color w:val="800000"/>
        </w:rPr>
        <w:t>Clarence Little Athletics Centre Inc.</w:t>
      </w:r>
    </w:p>
    <w:p w14:paraId="71B7529A" w14:textId="4FFF1D97" w:rsidR="00D03F7D" w:rsidRPr="00D03F7D" w:rsidRDefault="00D03F7D" w:rsidP="00D03F7D">
      <w:pPr>
        <w:jc w:val="center"/>
        <w:rPr>
          <w:color w:val="800000"/>
        </w:rPr>
      </w:pPr>
      <w:r w:rsidRPr="00D03F7D">
        <w:rPr>
          <w:color w:val="800000"/>
        </w:rPr>
        <w:t>ABN 68 670 875 945</w:t>
      </w:r>
    </w:p>
    <w:p w14:paraId="1199F270" w14:textId="4139AE68" w:rsidR="00D03F7D" w:rsidRDefault="00A85271" w:rsidP="00D03F7D">
      <w:pPr>
        <w:pBdr>
          <w:top w:val="single" w:sz="6" w:space="1" w:color="auto"/>
          <w:bottom w:val="single" w:sz="6" w:space="1" w:color="auto"/>
        </w:pBdr>
        <w:rPr>
          <w:color w:val="800000"/>
        </w:rPr>
      </w:pPr>
      <w:r>
        <w:rPr>
          <w:color w:val="800000"/>
        </w:rPr>
        <w:t xml:space="preserve">Tiny Tots </w:t>
      </w:r>
      <w:r w:rsidR="00286CA2">
        <w:rPr>
          <w:color w:val="800000"/>
        </w:rPr>
        <w:t>–</w:t>
      </w:r>
      <w:r w:rsidR="00D03F7D">
        <w:rPr>
          <w:color w:val="800000"/>
        </w:rPr>
        <w:t xml:space="preserve"> Policy</w:t>
      </w:r>
      <w:r w:rsidR="00286CA2">
        <w:rPr>
          <w:color w:val="800000"/>
        </w:rPr>
        <w:t xml:space="preserve"> – Adopted Season 2020-2021</w:t>
      </w:r>
    </w:p>
    <w:p w14:paraId="6E11641D" w14:textId="5CFDC7B3" w:rsidR="003A201A" w:rsidRPr="00286CA2" w:rsidRDefault="00150E2F" w:rsidP="003A201A">
      <w:pPr>
        <w:rPr>
          <w:color w:val="800000"/>
        </w:rPr>
      </w:pPr>
      <w:r w:rsidRPr="00286CA2">
        <w:rPr>
          <w:color w:val="800000"/>
        </w:rPr>
        <w:t>Objectives:</w:t>
      </w:r>
    </w:p>
    <w:p w14:paraId="0EE31445" w14:textId="58ADB5C8" w:rsidR="00150E2F" w:rsidRDefault="00150E2F" w:rsidP="003A201A">
      <w:r>
        <w:t>The main objective for the Tiny Tot program is t</w:t>
      </w:r>
      <w:r w:rsidR="00BA6E76">
        <w:t>o</w:t>
      </w:r>
      <w:r>
        <w:t xml:space="preserve"> </w:t>
      </w:r>
      <w:r w:rsidR="00D11AFB">
        <w:t>provide a safe</w:t>
      </w:r>
      <w:r w:rsidR="00673AF4">
        <w:t>,</w:t>
      </w:r>
      <w:r w:rsidR="00D11AFB">
        <w:t xml:space="preserve"> fun</w:t>
      </w:r>
      <w:r w:rsidR="00673AF4">
        <w:t>, but</w:t>
      </w:r>
      <w:r w:rsidR="00D11AFB">
        <w:t xml:space="preserve"> structured environment to enable a developing physical literacy</w:t>
      </w:r>
      <w:r w:rsidR="000E4EC0">
        <w:t>, where possible in line with the Athletics Australia FIT Model.</w:t>
      </w:r>
      <w:r w:rsidR="00BA6E76">
        <w:t xml:space="preserve"> </w:t>
      </w:r>
    </w:p>
    <w:p w14:paraId="447AC0E1" w14:textId="1BFC2C82" w:rsidR="00673AF4" w:rsidRPr="00286CA2" w:rsidRDefault="00673AF4" w:rsidP="003A201A">
      <w:pPr>
        <w:rPr>
          <w:color w:val="800000"/>
        </w:rPr>
      </w:pPr>
      <w:proofErr w:type="gramStart"/>
      <w:r w:rsidRPr="00286CA2">
        <w:rPr>
          <w:color w:val="800000"/>
        </w:rPr>
        <w:t>Main focus</w:t>
      </w:r>
      <w:proofErr w:type="gramEnd"/>
      <w:r w:rsidRPr="00286CA2">
        <w:rPr>
          <w:color w:val="800000"/>
        </w:rPr>
        <w:t>:</w:t>
      </w:r>
    </w:p>
    <w:p w14:paraId="34444501" w14:textId="51C32F6E" w:rsidR="00673AF4" w:rsidRDefault="00673AF4" w:rsidP="003A201A">
      <w:r>
        <w:t xml:space="preserve">To provide </w:t>
      </w:r>
      <w:proofErr w:type="gramStart"/>
      <w:r w:rsidR="00BA6E76">
        <w:t>game based</w:t>
      </w:r>
      <w:proofErr w:type="gramEnd"/>
      <w:r w:rsidR="00BA6E76">
        <w:t xml:space="preserve"> </w:t>
      </w:r>
      <w:r>
        <w:t>activities</w:t>
      </w:r>
      <w:r w:rsidR="00BB0D33">
        <w:t xml:space="preserve"> w</w:t>
      </w:r>
      <w:r w:rsidR="00BA6E76">
        <w:t>ith a focus on fun while</w:t>
      </w:r>
      <w:r w:rsidR="00BB0D33">
        <w:t xml:space="preserve"> participants</w:t>
      </w:r>
      <w:r w:rsidR="00A55A88">
        <w:t xml:space="preserve"> are supported to explore and develop fundamental skills such as running, </w:t>
      </w:r>
      <w:r w:rsidR="00345718">
        <w:t>jumping,</w:t>
      </w:r>
      <w:r w:rsidR="00A55A88">
        <w:t xml:space="preserve"> and throwing</w:t>
      </w:r>
      <w:r w:rsidR="000E4EC0">
        <w:t xml:space="preserve"> in an encouraging environment</w:t>
      </w:r>
      <w:r w:rsidR="00BA6E76">
        <w:t xml:space="preserve"> in readiness to join Little Athletics.</w:t>
      </w:r>
    </w:p>
    <w:p w14:paraId="4B0F58B2" w14:textId="2E85FCCD" w:rsidR="00434A59" w:rsidRPr="00286CA2" w:rsidRDefault="00434A59" w:rsidP="003A201A">
      <w:pPr>
        <w:rPr>
          <w:color w:val="800000"/>
        </w:rPr>
      </w:pPr>
      <w:proofErr w:type="gramStart"/>
      <w:r w:rsidRPr="00286CA2">
        <w:rPr>
          <w:color w:val="800000"/>
        </w:rPr>
        <w:t>Who’s</w:t>
      </w:r>
      <w:proofErr w:type="gramEnd"/>
      <w:r w:rsidRPr="00286CA2">
        <w:rPr>
          <w:color w:val="800000"/>
        </w:rPr>
        <w:t xml:space="preserve"> it for</w:t>
      </w:r>
      <w:r w:rsidR="00836A74">
        <w:rPr>
          <w:color w:val="800000"/>
        </w:rPr>
        <w:t xml:space="preserve"> / Registration</w:t>
      </w:r>
      <w:r w:rsidRPr="00286CA2">
        <w:rPr>
          <w:color w:val="800000"/>
        </w:rPr>
        <w:t>:</w:t>
      </w:r>
    </w:p>
    <w:p w14:paraId="7197EDD7" w14:textId="05AD524B" w:rsidR="00593A58" w:rsidRDefault="003A201A" w:rsidP="003A201A">
      <w:r>
        <w:t xml:space="preserve">The Tiny Tots program is available for children aged 3 – 5 years, who are too young to be eligible to register </w:t>
      </w:r>
      <w:r w:rsidR="00FD658F">
        <w:t>as an u</w:t>
      </w:r>
      <w:r w:rsidR="00593A58">
        <w:t xml:space="preserve">nder 6 Age Group </w:t>
      </w:r>
      <w:r w:rsidR="00C55AD2">
        <w:t xml:space="preserve">athlete </w:t>
      </w:r>
      <w:r w:rsidR="00593A58">
        <w:t xml:space="preserve">as determined by </w:t>
      </w:r>
      <w:r>
        <w:t>Little Athletics</w:t>
      </w:r>
      <w:r w:rsidR="00593A58">
        <w:t xml:space="preserve"> Tasmania</w:t>
      </w:r>
      <w:r>
        <w:t>.</w:t>
      </w:r>
    </w:p>
    <w:p w14:paraId="73029075" w14:textId="3DE165A4" w:rsidR="00836A74" w:rsidRDefault="003A201A" w:rsidP="003A201A">
      <w:r>
        <w:t>Tiny Tots are required to pay a registration fee</w:t>
      </w:r>
      <w:r w:rsidR="00A75973">
        <w:t xml:space="preserve"> of $25.00 </w:t>
      </w:r>
      <w:r w:rsidR="002129FB">
        <w:t xml:space="preserve">(or other amount as determined by </w:t>
      </w:r>
      <w:r w:rsidR="00A44134">
        <w:t xml:space="preserve">the LTAS Board) </w:t>
      </w:r>
      <w:r w:rsidR="00A75973">
        <w:t xml:space="preserve">this </w:t>
      </w:r>
      <w:r w:rsidR="00BA6E76">
        <w:t>fee</w:t>
      </w:r>
      <w:r w:rsidR="00A75973">
        <w:t xml:space="preserve"> goes </w:t>
      </w:r>
      <w:r w:rsidR="00BA6E76">
        <w:t>directly to</w:t>
      </w:r>
      <w:r w:rsidR="00A75973">
        <w:t xml:space="preserve"> Little Athletics Tasmania </w:t>
      </w:r>
      <w:r w:rsidR="002129FB">
        <w:t xml:space="preserve">to </w:t>
      </w:r>
      <w:r w:rsidR="00A75973">
        <w:t xml:space="preserve">provide </w:t>
      </w:r>
      <w:r w:rsidR="002129FB">
        <w:t xml:space="preserve">insurance. </w:t>
      </w:r>
      <w:r w:rsidR="004C2454">
        <w:t>CLAC</w:t>
      </w:r>
      <w:r w:rsidR="00C55AD2">
        <w:t xml:space="preserve"> </w:t>
      </w:r>
      <w:r w:rsidR="00BA6E76">
        <w:t>offers</w:t>
      </w:r>
      <w:r w:rsidR="00C55AD2">
        <w:t xml:space="preserve"> this program </w:t>
      </w:r>
      <w:r w:rsidR="00495FEA">
        <w:t>f</w:t>
      </w:r>
      <w:r w:rsidR="00BA6E76">
        <w:t>ree,</w:t>
      </w:r>
      <w:r w:rsidR="00A807BF">
        <w:t xml:space="preserve"> as a feeder activity to our normal </w:t>
      </w:r>
      <w:r w:rsidR="004C2454">
        <w:t>CLAC</w:t>
      </w:r>
      <w:r w:rsidR="00A807BF">
        <w:t xml:space="preserve"> program</w:t>
      </w:r>
      <w:r w:rsidR="00BA6E76">
        <w:t>.</w:t>
      </w:r>
    </w:p>
    <w:p w14:paraId="67B975EF" w14:textId="74A9915A" w:rsidR="00A75973" w:rsidRDefault="00CE6672" w:rsidP="003A201A">
      <w:r>
        <w:t>The Tiny Tot program will be limited to a maximum of 2</w:t>
      </w:r>
      <w:r w:rsidR="00B37838">
        <w:t xml:space="preserve">5 </w:t>
      </w:r>
      <w:r>
        <w:t xml:space="preserve">registered Tiny Tots each season and priority will be given to those with older siblings </w:t>
      </w:r>
      <w:r w:rsidR="008B37FF">
        <w:t xml:space="preserve">already </w:t>
      </w:r>
      <w:r>
        <w:t xml:space="preserve">registered at </w:t>
      </w:r>
      <w:r w:rsidR="004C2454">
        <w:t>CLAC</w:t>
      </w:r>
      <w:r>
        <w:t>.</w:t>
      </w:r>
      <w:r w:rsidR="00836A74">
        <w:t xml:space="preserve"> </w:t>
      </w:r>
      <w:r w:rsidR="00441291">
        <w:t xml:space="preserve">Registered Tiny Tots will </w:t>
      </w:r>
      <w:r w:rsidR="00802B82">
        <w:t>receive</w:t>
      </w:r>
      <w:r w:rsidR="00441291">
        <w:t xml:space="preserve"> a name badge like all other Athletes who register</w:t>
      </w:r>
      <w:r w:rsidR="00BA6E76">
        <w:t xml:space="preserve"> however uniforms are not compulsory.</w:t>
      </w:r>
    </w:p>
    <w:p w14:paraId="0C4CBFDD" w14:textId="77777777" w:rsidR="00A44134" w:rsidRPr="00286CA2" w:rsidRDefault="00A44134" w:rsidP="003A201A">
      <w:pPr>
        <w:rPr>
          <w:color w:val="800000"/>
        </w:rPr>
      </w:pPr>
      <w:r w:rsidRPr="00286CA2">
        <w:rPr>
          <w:color w:val="800000"/>
        </w:rPr>
        <w:t>Appropriate Activities:</w:t>
      </w:r>
    </w:p>
    <w:p w14:paraId="69D2EBC4" w14:textId="4B1B3C9B" w:rsidR="00E32C7E" w:rsidRDefault="00E7294F" w:rsidP="003A201A">
      <w:r>
        <w:t>Fun, learning, acquisition and development of fundamental movement skills</w:t>
      </w:r>
      <w:r w:rsidR="00E32C7E">
        <w:t xml:space="preserve"> (FMS) i</w:t>
      </w:r>
      <w:r w:rsidR="00BA6E76">
        <w:t>s</w:t>
      </w:r>
      <w:r w:rsidR="00E32C7E">
        <w:t xml:space="preserve"> the intent of the program.  Whilst we will replicate some competition events, there is no intent to provide ‘little athletics’ for this group.</w:t>
      </w:r>
      <w:r w:rsidR="004C2454">
        <w:t xml:space="preserve"> There is no scoring or measuring in Tiny Tots.</w:t>
      </w:r>
    </w:p>
    <w:p w14:paraId="7D8DBDEF" w14:textId="0ED9C971" w:rsidR="00915CC6" w:rsidRDefault="004A47BB" w:rsidP="003A201A">
      <w:r>
        <w:t>Activities will include balance, agility, locomotion</w:t>
      </w:r>
      <w:r w:rsidR="00150FBE">
        <w:t xml:space="preserve"> (running, hopping, jumping) and ball skills (catching, throwing</w:t>
      </w:r>
      <w:r w:rsidR="00915CC6">
        <w:t xml:space="preserve">, </w:t>
      </w:r>
      <w:r w:rsidR="00150FBE">
        <w:t>kicking)</w:t>
      </w:r>
      <w:r w:rsidR="00915CC6">
        <w:t xml:space="preserve"> in different movement patterns</w:t>
      </w:r>
      <w:r w:rsidR="006727DB">
        <w:t xml:space="preserve">. </w:t>
      </w:r>
      <w:r w:rsidR="00915CC6">
        <w:t xml:space="preserve">Activities </w:t>
      </w:r>
      <w:r w:rsidR="00BA6E76">
        <w:t>for</w:t>
      </w:r>
      <w:r w:rsidR="00915CC6">
        <w:t xml:space="preserve"> this </w:t>
      </w:r>
      <w:r w:rsidR="006C71CC">
        <w:t>stage</w:t>
      </w:r>
      <w:r w:rsidR="00915CC6">
        <w:t xml:space="preserve"> are best delivered </w:t>
      </w:r>
      <w:r w:rsidR="00BA6E76">
        <w:t>as</w:t>
      </w:r>
      <w:r w:rsidR="006C71CC">
        <w:t xml:space="preserve"> fun, games</w:t>
      </w:r>
      <w:r w:rsidR="004C2454">
        <w:t>-</w:t>
      </w:r>
      <w:r w:rsidR="006C71CC">
        <w:t>based approach that allows children to explore</w:t>
      </w:r>
      <w:r w:rsidR="009B3B41">
        <w:t xml:space="preserve"> and develop gross motor skills through movement.</w:t>
      </w:r>
    </w:p>
    <w:p w14:paraId="7F356808" w14:textId="16C7BC86" w:rsidR="00EB4ADD" w:rsidRPr="00286CA2" w:rsidRDefault="00EB4ADD" w:rsidP="003A201A">
      <w:pPr>
        <w:rPr>
          <w:color w:val="800000"/>
        </w:rPr>
      </w:pPr>
      <w:r w:rsidRPr="00286CA2">
        <w:rPr>
          <w:color w:val="800000"/>
        </w:rPr>
        <w:t>Recommended Duration:</w:t>
      </w:r>
    </w:p>
    <w:p w14:paraId="0798210C" w14:textId="7599C6E2" w:rsidR="00EB4ADD" w:rsidRDefault="00EB4ADD" w:rsidP="003A201A">
      <w:r>
        <w:t>Between 30-45 minutes</w:t>
      </w:r>
      <w:r w:rsidR="001C64F1">
        <w:t>,</w:t>
      </w:r>
      <w:r w:rsidR="009B2CA9">
        <w:t xml:space="preserve"> </w:t>
      </w:r>
      <w:r w:rsidR="001C64F1">
        <w:t xml:space="preserve">or occasionally a little longer if the group is big, </w:t>
      </w:r>
      <w:r w:rsidR="009B2CA9">
        <w:t xml:space="preserve">of </w:t>
      </w:r>
      <w:proofErr w:type="gramStart"/>
      <w:r w:rsidR="009B2CA9">
        <w:t>athletics based</w:t>
      </w:r>
      <w:proofErr w:type="gramEnd"/>
      <w:r w:rsidR="009B2CA9">
        <w:t xml:space="preserve"> </w:t>
      </w:r>
      <w:r w:rsidR="001C64F1">
        <w:t>activities</w:t>
      </w:r>
      <w:r w:rsidR="009B2CA9">
        <w:t xml:space="preserve"> per week</w:t>
      </w:r>
      <w:r w:rsidR="00BA6E76">
        <w:t>.  The</w:t>
      </w:r>
      <w:r w:rsidR="009B2CA9">
        <w:t xml:space="preserve"> program </w:t>
      </w:r>
      <w:r w:rsidR="00BA6E76">
        <w:t xml:space="preserve">is not provided </w:t>
      </w:r>
      <w:r w:rsidR="009B2CA9">
        <w:t xml:space="preserve">on </w:t>
      </w:r>
      <w:r w:rsidR="008B37FF">
        <w:t>T</w:t>
      </w:r>
      <w:r w:rsidR="009B2CA9">
        <w:t xml:space="preserve">wilight </w:t>
      </w:r>
      <w:r w:rsidR="00BA6E76">
        <w:t>Meets due to time constraints</w:t>
      </w:r>
      <w:r w:rsidR="009B2CA9">
        <w:t>.</w:t>
      </w:r>
      <w:r w:rsidR="004C2454">
        <w:t xml:space="preserve"> Where possible a specific time will be </w:t>
      </w:r>
      <w:r w:rsidR="002A074E">
        <w:t>pre-</w:t>
      </w:r>
      <w:r w:rsidR="004C2454">
        <w:t>identified</w:t>
      </w:r>
      <w:r w:rsidR="002A074E">
        <w:t xml:space="preserve"> for the start of </w:t>
      </w:r>
      <w:r w:rsidR="008B37FF">
        <w:t xml:space="preserve">Tiny Tot </w:t>
      </w:r>
      <w:r w:rsidR="002A074E">
        <w:t>activities each week. Although this is subject to change for various reasons, normally weather related</w:t>
      </w:r>
      <w:r w:rsidR="00BA6E76">
        <w:t xml:space="preserve"> or coordinator availability.</w:t>
      </w:r>
    </w:p>
    <w:p w14:paraId="6F857B39" w14:textId="50505387" w:rsidR="004346E4" w:rsidRPr="00286CA2" w:rsidRDefault="00DF75A0" w:rsidP="004346E4">
      <w:pPr>
        <w:rPr>
          <w:color w:val="800000"/>
        </w:rPr>
      </w:pPr>
      <w:r>
        <w:rPr>
          <w:color w:val="800000"/>
        </w:rPr>
        <w:lastRenderedPageBreak/>
        <w:br/>
      </w:r>
      <w:r w:rsidR="004346E4">
        <w:rPr>
          <w:color w:val="800000"/>
        </w:rPr>
        <w:t>Centre Facilities</w:t>
      </w:r>
      <w:r w:rsidR="004346E4" w:rsidRPr="00286CA2">
        <w:rPr>
          <w:color w:val="800000"/>
        </w:rPr>
        <w:t>:</w:t>
      </w:r>
    </w:p>
    <w:p w14:paraId="369D7C3E" w14:textId="673CE9EC" w:rsidR="00BE69B8" w:rsidRDefault="004346E4" w:rsidP="003A201A">
      <w:r>
        <w:t>The centre facilities, long jump</w:t>
      </w:r>
      <w:r w:rsidR="007F0A78">
        <w:t xml:space="preserve"> pit</w:t>
      </w:r>
      <w:r w:rsidR="007037BD">
        <w:t>s</w:t>
      </w:r>
      <w:r>
        <w:t>, javelin</w:t>
      </w:r>
      <w:r w:rsidR="007F0A78">
        <w:t xml:space="preserve"> area, lower grounds, main grounds,</w:t>
      </w:r>
      <w:r w:rsidR="003A4F2F">
        <w:t xml:space="preserve"> running track,</w:t>
      </w:r>
      <w:r w:rsidR="007F0A78">
        <w:t xml:space="preserve"> scissor high jump mats</w:t>
      </w:r>
      <w:r w:rsidR="003A4F2F">
        <w:t xml:space="preserve"> etc. will be used throughout the season as available and determined by the Coordinator.</w:t>
      </w:r>
      <w:r w:rsidR="00802B82">
        <w:t xml:space="preserve"> </w:t>
      </w:r>
      <w:r w:rsidR="00AF1F30">
        <w:t xml:space="preserve">A run on the </w:t>
      </w:r>
      <w:r w:rsidR="00BA6E76">
        <w:t>competition</w:t>
      </w:r>
      <w:r w:rsidR="00AF1F30">
        <w:t xml:space="preserve"> track will be </w:t>
      </w:r>
      <w:r w:rsidR="00BA6E76">
        <w:t>held</w:t>
      </w:r>
      <w:r w:rsidR="00AF1F30">
        <w:t xml:space="preserve"> </w:t>
      </w:r>
      <w:r w:rsidR="00802B82">
        <w:t xml:space="preserve">each week </w:t>
      </w:r>
      <w:r w:rsidR="00AF1F30">
        <w:t>where possible</w:t>
      </w:r>
      <w:r w:rsidR="007037BD">
        <w:t>,</w:t>
      </w:r>
      <w:r w:rsidR="00AF1F30">
        <w:t xml:space="preserve"> to a maximum distance of 100m</w:t>
      </w:r>
      <w:r w:rsidR="00802B82">
        <w:t xml:space="preserve">, this </w:t>
      </w:r>
      <w:r w:rsidR="007037BD">
        <w:t xml:space="preserve">track run </w:t>
      </w:r>
      <w:r w:rsidR="00802B82">
        <w:t>may be combined with a toddler race</w:t>
      </w:r>
      <w:r w:rsidR="007037BD">
        <w:t>, depending on participant numbers.</w:t>
      </w:r>
      <w:r w:rsidR="006727DB">
        <w:t xml:space="preserve"> </w:t>
      </w:r>
      <w:r w:rsidR="00BA6E76">
        <w:t xml:space="preserve">This is a massive highlight for them.  </w:t>
      </w:r>
      <w:r w:rsidR="00802B82" w:rsidRPr="006727DB">
        <w:rPr>
          <w:b/>
          <w:bCs/>
        </w:rPr>
        <w:t xml:space="preserve">Competitive </w:t>
      </w:r>
      <w:r w:rsidR="00BE69B8" w:rsidRPr="006727DB">
        <w:rPr>
          <w:b/>
          <w:bCs/>
        </w:rPr>
        <w:t xml:space="preserve">Hurdle races will not be provided to Tiny </w:t>
      </w:r>
      <w:proofErr w:type="gramStart"/>
      <w:r w:rsidR="00BE69B8" w:rsidRPr="006727DB">
        <w:rPr>
          <w:b/>
          <w:bCs/>
        </w:rPr>
        <w:t>Tots</w:t>
      </w:r>
      <w:r w:rsidR="00BE69B8">
        <w:t>;</w:t>
      </w:r>
      <w:proofErr w:type="gramEnd"/>
      <w:r w:rsidR="00BE69B8">
        <w:t xml:space="preserve"> although </w:t>
      </w:r>
      <w:r w:rsidR="00802B82">
        <w:t>hurdles</w:t>
      </w:r>
      <w:r w:rsidR="00BE69B8">
        <w:t xml:space="preserve"> will </w:t>
      </w:r>
      <w:r w:rsidR="00802B82">
        <w:t xml:space="preserve">be done </w:t>
      </w:r>
      <w:r w:rsidR="007201F4">
        <w:t xml:space="preserve">for </w:t>
      </w:r>
      <w:r w:rsidR="00BE69B8">
        <w:t xml:space="preserve">gross motor skill </w:t>
      </w:r>
      <w:r w:rsidR="008926A3">
        <w:t>acquisition in a non-competitive setting.</w:t>
      </w:r>
    </w:p>
    <w:p w14:paraId="232B745B" w14:textId="4C94892A" w:rsidR="008926A3" w:rsidRPr="00286CA2" w:rsidRDefault="008926A3" w:rsidP="008926A3">
      <w:pPr>
        <w:rPr>
          <w:color w:val="800000"/>
        </w:rPr>
      </w:pPr>
      <w:r>
        <w:rPr>
          <w:color w:val="800000"/>
        </w:rPr>
        <w:t>Parent / Guardian Help</w:t>
      </w:r>
      <w:r w:rsidRPr="00286CA2">
        <w:rPr>
          <w:color w:val="800000"/>
        </w:rPr>
        <w:t>:</w:t>
      </w:r>
    </w:p>
    <w:p w14:paraId="2E8913A9" w14:textId="3C43579B" w:rsidR="008926A3" w:rsidRDefault="008926A3" w:rsidP="008926A3">
      <w:r>
        <w:t xml:space="preserve">Parents or Guardians must be available to support their </w:t>
      </w:r>
      <w:r w:rsidR="00BA6E76">
        <w:t>Tiny Tots</w:t>
      </w:r>
      <w:r>
        <w:t xml:space="preserve"> throughout the </w:t>
      </w:r>
      <w:r w:rsidR="007037BD">
        <w:t xml:space="preserve">activity </w:t>
      </w:r>
      <w:r>
        <w:t xml:space="preserve">sessions provided at </w:t>
      </w:r>
      <w:r w:rsidR="007037BD">
        <w:t>CLAC</w:t>
      </w:r>
      <w:r>
        <w:t>, this is to ensure th</w:t>
      </w:r>
      <w:r w:rsidR="00396A3B">
        <w:t xml:space="preserve">at </w:t>
      </w:r>
      <w:r w:rsidR="007037BD">
        <w:t>athletes</w:t>
      </w:r>
      <w:r w:rsidR="00396A3B">
        <w:t xml:space="preserve"> can be encouraged to participate and have support around them if they need a cuddle </w:t>
      </w:r>
      <w:r w:rsidR="00BA6E76">
        <w:t>or start to wander</w:t>
      </w:r>
      <w:r w:rsidR="00396A3B">
        <w:t>.</w:t>
      </w:r>
    </w:p>
    <w:p w14:paraId="2F404FF6" w14:textId="77777777" w:rsidR="007D389C" w:rsidRDefault="000C399D" w:rsidP="003A201A">
      <w:r>
        <w:t xml:space="preserve">Ideally a parent will become the </w:t>
      </w:r>
      <w:r w:rsidR="007D389C">
        <w:t xml:space="preserve">Tiny Tot </w:t>
      </w:r>
      <w:r>
        <w:t>Coordinator during the season, to work with the relevant committee member who will initially begin the season activities.</w:t>
      </w:r>
    </w:p>
    <w:p w14:paraId="544C8C33" w14:textId="640751AF" w:rsidR="003D37AF" w:rsidRPr="003D37AF" w:rsidRDefault="003A201A" w:rsidP="003A201A">
      <w:pPr>
        <w:rPr>
          <w:color w:val="800000"/>
        </w:rPr>
      </w:pPr>
      <w:r w:rsidRPr="003D37AF">
        <w:rPr>
          <w:color w:val="800000"/>
        </w:rPr>
        <w:t>Tiny Tots’ Coordinator</w:t>
      </w:r>
      <w:r w:rsidR="003D37AF" w:rsidRPr="003D37AF">
        <w:rPr>
          <w:color w:val="800000"/>
        </w:rPr>
        <w:t>:</w:t>
      </w:r>
    </w:p>
    <w:p w14:paraId="726ECE98" w14:textId="047431DC" w:rsidR="00E800B2" w:rsidRDefault="003A201A" w:rsidP="003A201A">
      <w:r>
        <w:t xml:space="preserve">The Role of the Tiny Tots’ </w:t>
      </w:r>
      <w:r w:rsidR="00295EEB">
        <w:t>C</w:t>
      </w:r>
      <w:r>
        <w:t xml:space="preserve">oordinator at </w:t>
      </w:r>
      <w:r w:rsidR="00295EEB">
        <w:t xml:space="preserve">CLAC </w:t>
      </w:r>
      <w:r>
        <w:t>is to plan and provide appropriate fun activities for children aged 3 – 5 years</w:t>
      </w:r>
      <w:r w:rsidR="00E800B2">
        <w:t>.</w:t>
      </w:r>
      <w:r w:rsidR="003D37AF">
        <w:t xml:space="preserve"> </w:t>
      </w:r>
      <w:r>
        <w:t xml:space="preserve">Being the Coordinator does not mean that you </w:t>
      </w:r>
      <w:proofErr w:type="gramStart"/>
      <w:r>
        <w:t>have to</w:t>
      </w:r>
      <w:proofErr w:type="gramEnd"/>
      <w:r>
        <w:t xml:space="preserve"> run every event </w:t>
      </w:r>
      <w:r w:rsidR="003D37AF">
        <w:t>or</w:t>
      </w:r>
      <w:r>
        <w:t xml:space="preserve"> activity. Parents should be contributing to this role as well. The role can be shared with other parents. </w:t>
      </w:r>
      <w:r w:rsidR="00BA6E76">
        <w:t xml:space="preserve">After a few sessions you will all get the idea </w:t>
      </w:r>
      <w:r w:rsidR="00B059CA">
        <w:t xml:space="preserve">of how we run Tiny Tots.  </w:t>
      </w:r>
      <w:proofErr w:type="gramStart"/>
      <w:r w:rsidR="00B059CA">
        <w:t>It’s</w:t>
      </w:r>
      <w:proofErr w:type="gramEnd"/>
      <w:r w:rsidR="00B059CA">
        <w:t xml:space="preserve"> really very simple.  Older CLAC athletes will </w:t>
      </w:r>
      <w:proofErr w:type="gramStart"/>
      <w:r w:rsidR="00B059CA">
        <w:t>help out</w:t>
      </w:r>
      <w:proofErr w:type="gramEnd"/>
      <w:r w:rsidR="00B059CA">
        <w:t xml:space="preserve"> at time to time depending on their own Event timetable.</w:t>
      </w:r>
    </w:p>
    <w:p w14:paraId="061EF418" w14:textId="25613333" w:rsidR="00E800B2" w:rsidRDefault="003A201A" w:rsidP="003A201A">
      <w:r>
        <w:t xml:space="preserve">The </w:t>
      </w:r>
      <w:r w:rsidR="00295EEB">
        <w:t xml:space="preserve">Official </w:t>
      </w:r>
      <w:r>
        <w:t>Tiny Tot Coordinator is</w:t>
      </w:r>
      <w:r w:rsidR="003D37AF">
        <w:t>,</w:t>
      </w:r>
      <w:r>
        <w:t xml:space="preserve"> </w:t>
      </w:r>
      <w:r w:rsidR="00E800B2">
        <w:t>however</w:t>
      </w:r>
      <w:r w:rsidR="007B6B74">
        <w:t>, required</w:t>
      </w:r>
      <w:r w:rsidR="00E800B2">
        <w:t xml:space="preserve"> </w:t>
      </w:r>
      <w:r>
        <w:t xml:space="preserve">to possess a Working </w:t>
      </w:r>
      <w:proofErr w:type="gramStart"/>
      <w:r>
        <w:t>With</w:t>
      </w:r>
      <w:proofErr w:type="gramEnd"/>
      <w:r>
        <w:t xml:space="preserve"> Vulnerable Person (WWVP) registration card, and Registrations details are to be provided to the Committee via email. </w:t>
      </w:r>
    </w:p>
    <w:p w14:paraId="3C930E2C" w14:textId="1405A44E" w:rsidR="00794603" w:rsidRDefault="007B6B74" w:rsidP="003A201A">
      <w:r>
        <w:t xml:space="preserve">The </w:t>
      </w:r>
      <w:r w:rsidR="00AB1790">
        <w:t>daily</w:t>
      </w:r>
      <w:r>
        <w:t xml:space="preserve"> coordinator role is to o</w:t>
      </w:r>
      <w:r w:rsidR="003A201A">
        <w:t xml:space="preserve">rganise the </w:t>
      </w:r>
      <w:r w:rsidR="00AB1790">
        <w:t>athletes</w:t>
      </w:r>
      <w:r w:rsidR="003A201A">
        <w:t xml:space="preserve"> in </w:t>
      </w:r>
      <w:r w:rsidR="00B059CA">
        <w:t>the Tiny Tots</w:t>
      </w:r>
      <w:r w:rsidR="003A201A">
        <w:t xml:space="preserve"> group</w:t>
      </w:r>
      <w:r w:rsidR="00B059CA">
        <w:t>.  C</w:t>
      </w:r>
      <w:r w:rsidR="003A201A">
        <w:t xml:space="preserve">heck the number of </w:t>
      </w:r>
      <w:r w:rsidR="00AB1790">
        <w:t>adults</w:t>
      </w:r>
      <w:r w:rsidR="003A201A">
        <w:t xml:space="preserve"> and gather more </w:t>
      </w:r>
      <w:r w:rsidR="00AB1790">
        <w:t>adults</w:t>
      </w:r>
      <w:r w:rsidR="003A201A">
        <w:t xml:space="preserve"> if required. </w:t>
      </w:r>
      <w:r w:rsidR="00B059CA">
        <w:t>Collect</w:t>
      </w:r>
      <w:r w:rsidR="003A201A">
        <w:t xml:space="preserve"> the equipment as required</w:t>
      </w:r>
      <w:r w:rsidR="00B059CA">
        <w:t xml:space="preserve"> and </w:t>
      </w:r>
      <w:r w:rsidR="003A201A">
        <w:t xml:space="preserve">make your way to the site </w:t>
      </w:r>
      <w:r w:rsidR="00B059CA">
        <w:t>to</w:t>
      </w:r>
      <w:r w:rsidR="003A201A">
        <w:t xml:space="preserve"> get them going. The main objectives for the Coordinator are generally as follows: </w:t>
      </w:r>
    </w:p>
    <w:p w14:paraId="626204A4" w14:textId="665B5B08" w:rsidR="00794603" w:rsidRDefault="003A201A" w:rsidP="00794603">
      <w:pPr>
        <w:pStyle w:val="ListParagraph"/>
        <w:numPr>
          <w:ilvl w:val="0"/>
          <w:numId w:val="10"/>
        </w:numPr>
      </w:pPr>
      <w:r>
        <w:t>A means of communication between the Committee, announcer and the parents</w:t>
      </w:r>
      <w:r w:rsidR="00AB1790">
        <w:t>/guardians and athletes</w:t>
      </w:r>
      <w:r>
        <w:t xml:space="preserve">. </w:t>
      </w:r>
    </w:p>
    <w:p w14:paraId="21EB8815" w14:textId="79344C7D" w:rsidR="00794603" w:rsidRDefault="003A201A" w:rsidP="00794603">
      <w:pPr>
        <w:pStyle w:val="ListParagraph"/>
        <w:numPr>
          <w:ilvl w:val="0"/>
          <w:numId w:val="10"/>
        </w:numPr>
      </w:pPr>
      <w:r>
        <w:t xml:space="preserve">Pass on any messages about things we need the Tiny Tots to know etc. </w:t>
      </w:r>
    </w:p>
    <w:p w14:paraId="4A9D351B" w14:textId="4836B764" w:rsidR="00794603" w:rsidRDefault="003A201A" w:rsidP="00794603">
      <w:pPr>
        <w:pStyle w:val="ListParagraph"/>
        <w:numPr>
          <w:ilvl w:val="0"/>
          <w:numId w:val="10"/>
        </w:numPr>
      </w:pPr>
      <w:r>
        <w:t xml:space="preserve">Check with the </w:t>
      </w:r>
      <w:r w:rsidR="00FD658F">
        <w:t xml:space="preserve">ground </w:t>
      </w:r>
      <w:r>
        <w:t xml:space="preserve">announcer </w:t>
      </w:r>
      <w:r w:rsidR="00636CDD">
        <w:t>about starting and finishing activities</w:t>
      </w:r>
      <w:r w:rsidR="00FD658F">
        <w:t>.</w:t>
      </w:r>
      <w:r>
        <w:t xml:space="preserve"> </w:t>
      </w:r>
    </w:p>
    <w:p w14:paraId="228323BB" w14:textId="4F63629E" w:rsidR="00794603" w:rsidRDefault="003A201A" w:rsidP="00794603">
      <w:pPr>
        <w:pStyle w:val="ListParagraph"/>
        <w:numPr>
          <w:ilvl w:val="0"/>
          <w:numId w:val="10"/>
        </w:numPr>
      </w:pPr>
      <w:r>
        <w:t xml:space="preserve">Deal with and report any issues in the age group. </w:t>
      </w:r>
    </w:p>
    <w:p w14:paraId="27DBB62A" w14:textId="5C5265F2" w:rsidR="0031707D" w:rsidRPr="0031707D" w:rsidRDefault="0031707D" w:rsidP="003A201A">
      <w:pPr>
        <w:rPr>
          <w:color w:val="800000"/>
        </w:rPr>
      </w:pPr>
      <w:r w:rsidRPr="0031707D">
        <w:rPr>
          <w:color w:val="800000"/>
        </w:rPr>
        <w:t>Message for Parents/Guardians:</w:t>
      </w:r>
    </w:p>
    <w:p w14:paraId="1BB1539C" w14:textId="3ACAC294" w:rsidR="0031707D" w:rsidRDefault="003A201A" w:rsidP="003A201A">
      <w:r>
        <w:t xml:space="preserve">This is a voluntary </w:t>
      </w:r>
      <w:r w:rsidR="00FD658F">
        <w:t>program</w:t>
      </w:r>
      <w:r>
        <w:t>, please be considerate</w:t>
      </w:r>
      <w:r w:rsidR="00FD658F">
        <w:t xml:space="preserve"> with the volunteers</w:t>
      </w:r>
      <w:r>
        <w:t>. With your support and involvement as the parent</w:t>
      </w:r>
      <w:r w:rsidR="0031707D">
        <w:t>/guardian</w:t>
      </w:r>
      <w:r>
        <w:t xml:space="preserve">, you will give your child every opportunity to “Be Their Best” and at Little Athletics, this is all you can ever ask for! </w:t>
      </w:r>
    </w:p>
    <w:p w14:paraId="16F81838" w14:textId="276FCEEE" w:rsidR="00D03F7D" w:rsidRDefault="0031707D" w:rsidP="003A201A">
      <w:r>
        <w:t xml:space="preserve">Please note, </w:t>
      </w:r>
      <w:r w:rsidR="003A201A">
        <w:t xml:space="preserve">The Tiny Tots’ program is </w:t>
      </w:r>
      <w:r w:rsidR="00FD658F">
        <w:t>optional,</w:t>
      </w:r>
      <w:r w:rsidR="003A201A">
        <w:t xml:space="preserve"> and Centres are not compelled to offer the program</w:t>
      </w:r>
      <w:r>
        <w:t xml:space="preserve"> and we believe it is the best value activity</w:t>
      </w:r>
      <w:r w:rsidR="00636CDD">
        <w:t xml:space="preserve"> your children can participate in.</w:t>
      </w:r>
      <w:r w:rsidR="008B37FF">
        <w:t xml:space="preserve"> </w:t>
      </w:r>
    </w:p>
    <w:p w14:paraId="5061D95E" w14:textId="77777777" w:rsidR="00802B82" w:rsidRPr="00802B82" w:rsidRDefault="00802B82" w:rsidP="003A201A">
      <w:pPr>
        <w:rPr>
          <w:color w:val="800000"/>
        </w:rPr>
      </w:pPr>
      <w:r w:rsidRPr="00802B82">
        <w:rPr>
          <w:color w:val="800000"/>
        </w:rPr>
        <w:t>Uniform:</w:t>
      </w:r>
    </w:p>
    <w:p w14:paraId="233A6434" w14:textId="747015C5" w:rsidR="00C55AD2" w:rsidRPr="007D389C" w:rsidRDefault="00E3564E" w:rsidP="003A201A">
      <w:r>
        <w:t xml:space="preserve">The </w:t>
      </w:r>
      <w:r w:rsidR="00C55AD2">
        <w:t xml:space="preserve">Uniform is not </w:t>
      </w:r>
      <w:r>
        <w:t>compulsory</w:t>
      </w:r>
      <w:r w:rsidR="00C55AD2">
        <w:t xml:space="preserve"> for Tiny Tots although you are most welcome to purchase </w:t>
      </w:r>
      <w:r>
        <w:t>items</w:t>
      </w:r>
      <w:r w:rsidR="00C55AD2">
        <w:t xml:space="preserve"> if you w</w:t>
      </w:r>
      <w:r w:rsidR="00B059CA">
        <w:t>ish</w:t>
      </w:r>
      <w:r w:rsidR="00802B82">
        <w:t>.</w:t>
      </w:r>
    </w:p>
    <w:sectPr w:rsidR="00C55AD2" w:rsidRPr="007D3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E0BC3"/>
    <w:multiLevelType w:val="hybridMultilevel"/>
    <w:tmpl w:val="D304D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750"/>
    <w:multiLevelType w:val="hybridMultilevel"/>
    <w:tmpl w:val="D72C416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52CE7"/>
    <w:multiLevelType w:val="hybridMultilevel"/>
    <w:tmpl w:val="D72C416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030D9"/>
    <w:multiLevelType w:val="hybridMultilevel"/>
    <w:tmpl w:val="7EE4916C"/>
    <w:lvl w:ilvl="0" w:tplc="B9BA8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C5E44"/>
    <w:multiLevelType w:val="hybridMultilevel"/>
    <w:tmpl w:val="6388D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4FAD"/>
    <w:multiLevelType w:val="hybridMultilevel"/>
    <w:tmpl w:val="D72C416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D2F9E"/>
    <w:multiLevelType w:val="hybridMultilevel"/>
    <w:tmpl w:val="D72C416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2C1C8A"/>
    <w:multiLevelType w:val="hybridMultilevel"/>
    <w:tmpl w:val="0C8225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D6350"/>
    <w:multiLevelType w:val="hybridMultilevel"/>
    <w:tmpl w:val="76900C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4280F"/>
    <w:multiLevelType w:val="hybridMultilevel"/>
    <w:tmpl w:val="D72C416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7D"/>
    <w:rsid w:val="000C399D"/>
    <w:rsid w:val="000E4EC0"/>
    <w:rsid w:val="00146E5C"/>
    <w:rsid w:val="00150E2F"/>
    <w:rsid w:val="00150FBE"/>
    <w:rsid w:val="00171ACD"/>
    <w:rsid w:val="001C64F1"/>
    <w:rsid w:val="002129FB"/>
    <w:rsid w:val="00286CA2"/>
    <w:rsid w:val="00295EEB"/>
    <w:rsid w:val="002A074E"/>
    <w:rsid w:val="002C1A2A"/>
    <w:rsid w:val="002E3CA0"/>
    <w:rsid w:val="0031707D"/>
    <w:rsid w:val="00345718"/>
    <w:rsid w:val="00396A3B"/>
    <w:rsid w:val="003A201A"/>
    <w:rsid w:val="003A4F2F"/>
    <w:rsid w:val="003D37AF"/>
    <w:rsid w:val="004346E4"/>
    <w:rsid w:val="00434A59"/>
    <w:rsid w:val="00441291"/>
    <w:rsid w:val="00495FEA"/>
    <w:rsid w:val="004A47BB"/>
    <w:rsid w:val="004C2454"/>
    <w:rsid w:val="00503092"/>
    <w:rsid w:val="00593A58"/>
    <w:rsid w:val="005A1933"/>
    <w:rsid w:val="00636CDD"/>
    <w:rsid w:val="006727DB"/>
    <w:rsid w:val="00673AF4"/>
    <w:rsid w:val="006C5CA5"/>
    <w:rsid w:val="006C71CC"/>
    <w:rsid w:val="007037BD"/>
    <w:rsid w:val="007201F4"/>
    <w:rsid w:val="007459DE"/>
    <w:rsid w:val="00761D02"/>
    <w:rsid w:val="00794603"/>
    <w:rsid w:val="007B5E5C"/>
    <w:rsid w:val="007B6B74"/>
    <w:rsid w:val="007D389C"/>
    <w:rsid w:val="007F0A78"/>
    <w:rsid w:val="00802B82"/>
    <w:rsid w:val="00836A74"/>
    <w:rsid w:val="00871D9B"/>
    <w:rsid w:val="008926A3"/>
    <w:rsid w:val="008B37FF"/>
    <w:rsid w:val="008F7BED"/>
    <w:rsid w:val="00915CC6"/>
    <w:rsid w:val="009B2CA9"/>
    <w:rsid w:val="009B3B41"/>
    <w:rsid w:val="00A101F7"/>
    <w:rsid w:val="00A44134"/>
    <w:rsid w:val="00A55A88"/>
    <w:rsid w:val="00A673DE"/>
    <w:rsid w:val="00A75973"/>
    <w:rsid w:val="00A807BF"/>
    <w:rsid w:val="00A85271"/>
    <w:rsid w:val="00AB1790"/>
    <w:rsid w:val="00AF1F30"/>
    <w:rsid w:val="00B059CA"/>
    <w:rsid w:val="00B37838"/>
    <w:rsid w:val="00B869EA"/>
    <w:rsid w:val="00BA6E76"/>
    <w:rsid w:val="00BB0D33"/>
    <w:rsid w:val="00BD3CF0"/>
    <w:rsid w:val="00BE69B8"/>
    <w:rsid w:val="00C55AD2"/>
    <w:rsid w:val="00CE6672"/>
    <w:rsid w:val="00CF2B74"/>
    <w:rsid w:val="00D03F7D"/>
    <w:rsid w:val="00D11AFB"/>
    <w:rsid w:val="00DF75A0"/>
    <w:rsid w:val="00E049F5"/>
    <w:rsid w:val="00E32C7E"/>
    <w:rsid w:val="00E3564E"/>
    <w:rsid w:val="00E7294F"/>
    <w:rsid w:val="00E800B2"/>
    <w:rsid w:val="00EB4ADD"/>
    <w:rsid w:val="00FD5516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D9FD"/>
  <w15:chartTrackingRefBased/>
  <w15:docId w15:val="{634B4873-B0EB-4536-910A-BA9B67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Kennedy</dc:creator>
  <cp:keywords/>
  <dc:description/>
  <cp:lastModifiedBy>linc arnold</cp:lastModifiedBy>
  <cp:revision>2</cp:revision>
  <dcterms:created xsi:type="dcterms:W3CDTF">2021-01-27T05:46:00Z</dcterms:created>
  <dcterms:modified xsi:type="dcterms:W3CDTF">2021-01-27T05:46:00Z</dcterms:modified>
</cp:coreProperties>
</file>